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638"/>
        <w:gridCol w:w="1789"/>
        <w:gridCol w:w="2638"/>
      </w:tblGrid>
      <w:tr w:rsidR="00D9741E" w:rsidRPr="00D9741E" w:rsidTr="00D9741E">
        <w:trPr>
          <w:trHeight w:val="539"/>
        </w:trPr>
        <w:tc>
          <w:tcPr>
            <w:tcW w:w="8514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D9741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LH터무늬주택 입주계획서</w:t>
            </w:r>
          </w:p>
        </w:tc>
      </w:tr>
      <w:tr w:rsidR="00D9741E" w:rsidRPr="00D9741E" w:rsidTr="00D9741E">
        <w:trPr>
          <w:trHeight w:val="746"/>
        </w:trPr>
        <w:tc>
          <w:tcPr>
            <w:tcW w:w="1449" w:type="dxa"/>
            <w:tcBorders>
              <w:top w:val="single" w:sz="18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이름 </w:t>
            </w:r>
          </w:p>
        </w:tc>
        <w:tc>
          <w:tcPr>
            <w:tcW w:w="2638" w:type="dxa"/>
            <w:tcBorders>
              <w:top w:val="single" w:sz="18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9" w:type="dxa"/>
            <w:tcBorders>
              <w:top w:val="single" w:sz="18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생년월일 성별</w:t>
            </w:r>
          </w:p>
          <w:p w:rsidR="00D9741E" w:rsidRPr="00D9741E" w:rsidRDefault="00D9741E" w:rsidP="00D974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(ex.940314-2)</w:t>
            </w:r>
          </w:p>
        </w:tc>
        <w:tc>
          <w:tcPr>
            <w:tcW w:w="2638" w:type="dxa"/>
            <w:tcBorders>
              <w:top w:val="single" w:sz="18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9741E" w:rsidRPr="00D9741E" w:rsidTr="00D9741E">
        <w:trPr>
          <w:trHeight w:val="746"/>
        </w:trPr>
        <w:tc>
          <w:tcPr>
            <w:tcW w:w="1449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6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현 거주지역</w:t>
            </w:r>
          </w:p>
          <w:p w:rsidR="00D9741E" w:rsidRPr="00D9741E" w:rsidRDefault="00D9741E" w:rsidP="00D974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혹은 활동지역</w:t>
            </w:r>
          </w:p>
        </w:tc>
        <w:tc>
          <w:tcPr>
            <w:tcW w:w="26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9741E" w:rsidRPr="00D9741E" w:rsidTr="00D9741E">
        <w:trPr>
          <w:trHeight w:val="1066"/>
        </w:trPr>
        <w:tc>
          <w:tcPr>
            <w:tcW w:w="1449" w:type="dxa"/>
            <w:tcBorders>
              <w:top w:val="single" w:sz="2" w:space="0" w:color="000000"/>
              <w:left w:val="nil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거주희망</w:t>
            </w:r>
          </w:p>
          <w:p w:rsidR="00D9741E" w:rsidRPr="00D9741E" w:rsidRDefault="00D9741E" w:rsidP="00D974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주거타입</w:t>
            </w:r>
          </w:p>
        </w:tc>
        <w:tc>
          <w:tcPr>
            <w:tcW w:w="2638" w:type="dxa"/>
            <w:tcBorders>
              <w:top w:val="single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□A타입 □B타입 □C타입 </w:t>
            </w:r>
          </w:p>
          <w:p w:rsidR="00D9741E" w:rsidRPr="00D9741E" w:rsidRDefault="00D9741E" w:rsidP="00D9741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□관계없음</w:t>
            </w:r>
          </w:p>
        </w:tc>
        <w:tc>
          <w:tcPr>
            <w:tcW w:w="1789" w:type="dxa"/>
            <w:tcBorders>
              <w:top w:val="single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선호하는 층수</w:t>
            </w:r>
          </w:p>
        </w:tc>
        <w:tc>
          <w:tcPr>
            <w:tcW w:w="2638" w:type="dxa"/>
            <w:tcBorders>
              <w:top w:val="single" w:sz="2" w:space="0" w:color="000000"/>
              <w:left w:val="dotted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 2~3층 저층</w:t>
            </w:r>
          </w:p>
          <w:p w:rsidR="00D9741E" w:rsidRPr="00D9741E" w:rsidRDefault="00D9741E" w:rsidP="00D9741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 4~6층 고층</w:t>
            </w:r>
          </w:p>
          <w:p w:rsidR="00D9741E" w:rsidRPr="00D9741E" w:rsidRDefault="00D9741E" w:rsidP="00D9741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엘레베이터</w:t>
            </w:r>
            <w:proofErr w:type="spellEnd"/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있음)</w:t>
            </w:r>
          </w:p>
        </w:tc>
      </w:tr>
    </w:tbl>
    <w:p w:rsidR="009F69CE" w:rsidRDefault="009F69CE"/>
    <w:p w:rsidR="00D9741E" w:rsidRPr="00D9741E" w:rsidRDefault="00D9741E" w:rsidP="00D9741E">
      <w:pPr>
        <w:snapToGrid w:val="0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2"/>
        </w:rPr>
      </w:pPr>
    </w:p>
    <w:p w:rsidR="00D9741E" w:rsidRPr="00D9741E" w:rsidRDefault="00D9741E" w:rsidP="00D9741E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9741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 xml:space="preserve">※ 아래의 질문은 입주를 위한 </w:t>
      </w:r>
      <w:proofErr w:type="spellStart"/>
      <w:r w:rsidRPr="00D9741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>방배정</w:t>
      </w:r>
      <w:proofErr w:type="spellEnd"/>
      <w:r w:rsidRPr="00D9741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 xml:space="preserve"> 및 자연스럽게 서로를 알아가기 위한 질문입니다. 작성을 부탁드립니다.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8"/>
      </w:tblGrid>
      <w:tr w:rsidR="00D9741E" w:rsidRPr="00D9741E" w:rsidTr="00D9741E">
        <w:trPr>
          <w:trHeight w:val="690"/>
        </w:trPr>
        <w:tc>
          <w:tcPr>
            <w:tcW w:w="8278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LH터무늬주택을 어떻게 알게 되었나요?</w:t>
            </w:r>
          </w:p>
          <w:p w:rsidR="00D9741E" w:rsidRPr="00D9741E" w:rsidRDefault="00D9741E" w:rsidP="00D974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LH터무늬주택에 입주하고 싶은 이유를 간단히 적어 주세요.</w:t>
            </w:r>
          </w:p>
        </w:tc>
      </w:tr>
      <w:tr w:rsidR="00D9741E" w:rsidRPr="00D9741E" w:rsidTr="00D9741E">
        <w:trPr>
          <w:trHeight w:val="2011"/>
        </w:trPr>
        <w:tc>
          <w:tcPr>
            <w:tcW w:w="8278" w:type="dxa"/>
            <w:tcBorders>
              <w:top w:val="single" w:sz="2" w:space="0" w:color="000000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9741E" w:rsidRPr="00D9741E" w:rsidTr="00D9741E">
        <w:trPr>
          <w:trHeight w:val="690"/>
        </w:trPr>
        <w:tc>
          <w:tcPr>
            <w:tcW w:w="8278" w:type="dxa"/>
            <w:tcBorders>
              <w:top w:val="thinThickSmallGap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내가 요즘 집중하고 있는 일은 무엇인가요? </w:t>
            </w:r>
          </w:p>
          <w:p w:rsidR="00D9741E" w:rsidRPr="00D9741E" w:rsidRDefault="00D9741E" w:rsidP="00D974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직장, 활동, 학업, 휴식 등 현재 하고 있는 일과 관련하여 자유롭게 적어주세요.</w:t>
            </w:r>
          </w:p>
        </w:tc>
      </w:tr>
      <w:tr w:rsidR="00D9741E" w:rsidRPr="00D9741E" w:rsidTr="00D9741E">
        <w:trPr>
          <w:trHeight w:val="2011"/>
        </w:trPr>
        <w:tc>
          <w:tcPr>
            <w:tcW w:w="8278" w:type="dxa"/>
            <w:tcBorders>
              <w:top w:val="single" w:sz="2" w:space="0" w:color="000000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9741E" w:rsidRPr="00D9741E" w:rsidTr="00D9741E">
        <w:trPr>
          <w:trHeight w:val="1010"/>
        </w:trPr>
        <w:tc>
          <w:tcPr>
            <w:tcW w:w="8278" w:type="dxa"/>
            <w:tcBorders>
              <w:top w:val="thinThickSmallGap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공동주거의 경험이 있나요? 있다면 공동주거를 하면서 어떤 갈등상황을 겪었으며 어떻게 갈등을 해결했나요? </w:t>
            </w:r>
          </w:p>
          <w:p w:rsidR="00D9741E" w:rsidRPr="00D9741E" w:rsidRDefault="00D9741E" w:rsidP="00D974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(경험이 없다면 아래 질문으로 바로 넘어가시면 됩니다.)</w:t>
            </w:r>
          </w:p>
        </w:tc>
      </w:tr>
      <w:tr w:rsidR="00D9741E" w:rsidRPr="00D9741E" w:rsidTr="00D9741E">
        <w:trPr>
          <w:trHeight w:val="1915"/>
        </w:trPr>
        <w:tc>
          <w:tcPr>
            <w:tcW w:w="8278" w:type="dxa"/>
            <w:tcBorders>
              <w:top w:val="single" w:sz="2" w:space="0" w:color="000000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9741E" w:rsidRPr="00D9741E" w:rsidTr="00D9741E">
        <w:trPr>
          <w:trHeight w:val="370"/>
        </w:trPr>
        <w:tc>
          <w:tcPr>
            <w:tcW w:w="8278" w:type="dxa"/>
            <w:tcBorders>
              <w:top w:val="thinThickSmallGap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이번 LH터무늬주택에 입주를 통해 기대하는 바는 무엇인가요?</w:t>
            </w:r>
          </w:p>
        </w:tc>
      </w:tr>
      <w:tr w:rsidR="00D9741E" w:rsidRPr="00D9741E" w:rsidTr="00D9741E">
        <w:trPr>
          <w:trHeight w:val="1898"/>
        </w:trPr>
        <w:tc>
          <w:tcPr>
            <w:tcW w:w="8278" w:type="dxa"/>
            <w:tcBorders>
              <w:top w:val="single" w:sz="2" w:space="0" w:color="000000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9741E" w:rsidRPr="00D9741E" w:rsidTr="00D9741E">
        <w:trPr>
          <w:trHeight w:val="690"/>
        </w:trPr>
        <w:tc>
          <w:tcPr>
            <w:tcW w:w="8278" w:type="dxa"/>
            <w:tcBorders>
              <w:top w:val="thinThickSmallGap" w:sz="1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입주 한다면</w:t>
            </w:r>
            <w:proofErr w:type="gramEnd"/>
            <w:r w:rsidRPr="00D974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같이 살고 있는 사람들과 함께 해보고 싶은 일은 무엇인가요?</w:t>
            </w:r>
          </w:p>
        </w:tc>
      </w:tr>
      <w:tr w:rsidR="00D9741E" w:rsidRPr="00D9741E" w:rsidTr="00D9741E">
        <w:trPr>
          <w:trHeight w:val="1898"/>
        </w:trPr>
        <w:tc>
          <w:tcPr>
            <w:tcW w:w="8278" w:type="dxa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41E" w:rsidRPr="00D9741E" w:rsidRDefault="00D9741E" w:rsidP="00D974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9741E" w:rsidRPr="00D9741E" w:rsidRDefault="00D9741E" w:rsidP="00D9741E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D9741E" w:rsidRPr="00D9741E" w:rsidRDefault="00D9741E" w:rsidP="00D9741E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9741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>※ 입주계획서 제출방법 및 시기</w:t>
      </w:r>
    </w:p>
    <w:p w:rsidR="00D9741E" w:rsidRPr="00D9741E" w:rsidRDefault="00D9741E" w:rsidP="00D9741E">
      <w:pPr>
        <w:snapToGrid w:val="0"/>
        <w:spacing w:after="0" w:line="384" w:lineRule="auto"/>
        <w:ind w:left="220" w:hanging="220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D9741E" w:rsidRPr="00D9741E" w:rsidRDefault="00D9741E" w:rsidP="00D9741E">
      <w:pPr>
        <w:snapToGrid w:val="0"/>
        <w:spacing w:after="0" w:line="384" w:lineRule="auto"/>
        <w:ind w:left="220" w:hanging="22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9741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1) </w:t>
      </w:r>
      <w:proofErr w:type="gramStart"/>
      <w:r w:rsidRPr="00D9741E">
        <w:rPr>
          <w:rFonts w:ascii="맑은 고딕" w:eastAsia="맑은 고딕" w:hAnsi="맑은 고딕" w:cs="굴림" w:hint="eastAsia"/>
          <w:color w:val="000000"/>
          <w:kern w:val="0"/>
          <w:sz w:val="22"/>
        </w:rPr>
        <w:t>시기 :</w:t>
      </w:r>
      <w:proofErr w:type="gramEnd"/>
      <w:r w:rsidRPr="00D9741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2018년 9월 17일(월)까지 (인터뷰 전까지)</w:t>
      </w:r>
    </w:p>
    <w:p w:rsidR="00D9741E" w:rsidRPr="00D9741E" w:rsidRDefault="00D9741E" w:rsidP="00D9741E">
      <w:pPr>
        <w:snapToGrid w:val="0"/>
        <w:spacing w:after="0" w:line="384" w:lineRule="auto"/>
        <w:ind w:left="220" w:hanging="22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9741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2) </w:t>
      </w:r>
      <w:proofErr w:type="gramStart"/>
      <w:r w:rsidRPr="00D9741E">
        <w:rPr>
          <w:rFonts w:ascii="맑은 고딕" w:eastAsia="맑은 고딕" w:hAnsi="맑은 고딕" w:cs="굴림" w:hint="eastAsia"/>
          <w:color w:val="000000"/>
          <w:kern w:val="0"/>
          <w:sz w:val="22"/>
        </w:rPr>
        <w:t>제출 :</w:t>
      </w:r>
      <w:proofErr w:type="gramEnd"/>
      <w:r w:rsidRPr="00D9741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hyperlink r:id="rId4" w:history="1">
        <w:r w:rsidRPr="00D9741E">
          <w:rPr>
            <w:rFonts w:ascii="맑은 고딕" w:eastAsia="맑은 고딕" w:hAnsi="맑은 고딕" w:cs="굴림" w:hint="eastAsia"/>
            <w:color w:val="0000FF"/>
            <w:kern w:val="0"/>
            <w:sz w:val="22"/>
            <w:u w:val="single" w:color="0000FF"/>
          </w:rPr>
          <w:t>localentcoop@naver.com</w:t>
        </w:r>
      </w:hyperlink>
      <w:r w:rsidRPr="00D9741E">
        <w:rPr>
          <w:rFonts w:ascii="바탕" w:eastAsia="맑은 고딕" w:hAnsi="굴림" w:cs="굴림"/>
          <w:color w:val="000000"/>
          <w:kern w:val="0"/>
          <w:sz w:val="22"/>
        </w:rPr>
        <w:t xml:space="preserve"> </w:t>
      </w:r>
      <w:r w:rsidRPr="00D9741E">
        <w:rPr>
          <w:rFonts w:ascii="맑은 고딕" w:eastAsia="맑은 고딕" w:hAnsi="맑은 고딕" w:cs="굴림" w:hint="eastAsia"/>
          <w:color w:val="000000"/>
          <w:kern w:val="0"/>
          <w:sz w:val="22"/>
        </w:rPr>
        <w:t>으로 제출</w:t>
      </w:r>
    </w:p>
    <w:p w:rsidR="00D9741E" w:rsidRPr="00D9741E" w:rsidRDefault="00D9741E" w:rsidP="00D9741E">
      <w:pPr>
        <w:wordWrap/>
        <w:snapToGrid w:val="0"/>
        <w:spacing w:after="0" w:line="384" w:lineRule="auto"/>
        <w:ind w:left="220" w:hanging="220"/>
        <w:jc w:val="right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D9741E" w:rsidRPr="00D9741E" w:rsidRDefault="00D9741E" w:rsidP="00D9741E">
      <w:pPr>
        <w:snapToGrid w:val="0"/>
        <w:spacing w:after="0" w:line="432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2"/>
        </w:rPr>
      </w:pPr>
    </w:p>
    <w:p w:rsidR="00D9741E" w:rsidRPr="00D9741E" w:rsidRDefault="00D9741E" w:rsidP="00D9741E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9741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>※ 문의</w:t>
      </w:r>
      <w:r w:rsidRPr="00D9741E">
        <w:rPr>
          <w:rFonts w:ascii="바탕" w:eastAsia="맑은 고딕" w:hAnsi="굴림" w:cs="굴림"/>
          <w:color w:val="000000"/>
          <w:kern w:val="0"/>
          <w:sz w:val="22"/>
        </w:rPr>
        <w:t xml:space="preserve"> </w:t>
      </w:r>
    </w:p>
    <w:p w:rsidR="00D9741E" w:rsidRPr="00D9741E" w:rsidRDefault="00D9741E" w:rsidP="00D9741E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D9741E" w:rsidRPr="00D9741E" w:rsidRDefault="00D9741E" w:rsidP="00D9741E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hyperlink r:id="rId5" w:history="1">
        <w:r w:rsidRPr="00D9741E">
          <w:rPr>
            <w:rFonts w:ascii="맑은 고딕" w:eastAsia="맑은 고딕" w:hAnsi="맑은 고딕" w:cs="굴림" w:hint="eastAsia"/>
            <w:color w:val="0000FF"/>
            <w:kern w:val="0"/>
            <w:sz w:val="22"/>
            <w:u w:val="single" w:color="0000FF"/>
          </w:rPr>
          <w:t>localentcoop@naver.com</w:t>
        </w:r>
      </w:hyperlink>
    </w:p>
    <w:p w:rsidR="00D9741E" w:rsidRPr="00D9741E" w:rsidRDefault="00D9741E" w:rsidP="00D9741E">
      <w:pPr>
        <w:snapToGrid w:val="0"/>
        <w:spacing w:after="0" w:line="432" w:lineRule="auto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proofErr w:type="gramStart"/>
      <w:r w:rsidRPr="00D9741E">
        <w:rPr>
          <w:rFonts w:ascii="맑은 고딕" w:eastAsia="맑은 고딕" w:hAnsi="맑은 고딕" w:cs="굴림" w:hint="eastAsia"/>
          <w:color w:val="000000"/>
          <w:kern w:val="0"/>
          <w:sz w:val="22"/>
        </w:rPr>
        <w:t>담당 :</w:t>
      </w:r>
      <w:proofErr w:type="gramEnd"/>
      <w:r w:rsidRPr="00D9741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LH터무늬주택 </w:t>
      </w:r>
      <w:proofErr w:type="spellStart"/>
      <w:r w:rsidRPr="00D9741E">
        <w:rPr>
          <w:rFonts w:ascii="맑은 고딕" w:eastAsia="맑은 고딕" w:hAnsi="맑은 고딕" w:cs="굴림" w:hint="eastAsia"/>
          <w:color w:val="000000"/>
          <w:kern w:val="0"/>
          <w:sz w:val="22"/>
        </w:rPr>
        <w:t>로컬엔터테인먼트협동조합</w:t>
      </w:r>
      <w:proofErr w:type="spellEnd"/>
      <w:r w:rsidRPr="00D9741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공동체주거담당 </w:t>
      </w:r>
      <w:proofErr w:type="spellStart"/>
      <w:r w:rsidRPr="00D9741E">
        <w:rPr>
          <w:rFonts w:ascii="맑은 고딕" w:eastAsia="맑은 고딕" w:hAnsi="맑은 고딕" w:cs="굴림" w:hint="eastAsia"/>
          <w:color w:val="000000"/>
          <w:kern w:val="0"/>
          <w:sz w:val="22"/>
        </w:rPr>
        <w:t>박철우</w:t>
      </w:r>
      <w:proofErr w:type="spellEnd"/>
    </w:p>
    <w:sectPr w:rsidR="00D9741E" w:rsidRPr="00D974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1E"/>
    <w:rsid w:val="009F69CE"/>
    <w:rsid w:val="00D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64E8"/>
  <w15:chartTrackingRefBased/>
  <w15:docId w15:val="{04379D85-CE4B-4125-B6DB-A43B3560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9741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D97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calentcoop@naver.com" TargetMode="External"/><Relationship Id="rId4" Type="http://schemas.openxmlformats.org/officeDocument/2006/relationships/hyperlink" Target="mailto:localentcoop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핑크코코</dc:creator>
  <cp:keywords/>
  <dc:description/>
  <cp:lastModifiedBy>핑크코코</cp:lastModifiedBy>
  <cp:revision>1</cp:revision>
  <dcterms:created xsi:type="dcterms:W3CDTF">2018-09-06T04:12:00Z</dcterms:created>
  <dcterms:modified xsi:type="dcterms:W3CDTF">2018-09-06T04:13:00Z</dcterms:modified>
</cp:coreProperties>
</file>